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9AB68" w14:textId="0F0335AB" w:rsidR="00E82C7F" w:rsidRPr="00E82C7F" w:rsidRDefault="00E82C7F" w:rsidP="00E82C7F">
      <w:pPr>
        <w:jc w:val="center"/>
        <w:rPr>
          <w:b/>
          <w:bCs/>
          <w:sz w:val="28"/>
          <w:szCs w:val="28"/>
        </w:rPr>
      </w:pPr>
      <w:r w:rsidRPr="00E82C7F">
        <w:rPr>
          <w:b/>
          <w:bCs/>
          <w:sz w:val="28"/>
          <w:szCs w:val="28"/>
        </w:rPr>
        <w:t>Ochrana osobních údajů</w:t>
      </w:r>
    </w:p>
    <w:p w14:paraId="55516911" w14:textId="77777777" w:rsidR="00E82C7F" w:rsidRDefault="00E82C7F" w:rsidP="00BB3C67">
      <w:pPr>
        <w:jc w:val="both"/>
        <w:rPr>
          <w:b/>
          <w:bCs/>
        </w:rPr>
      </w:pPr>
    </w:p>
    <w:p w14:paraId="56713097" w14:textId="41B19943" w:rsidR="00BB3C67" w:rsidRPr="00BB3C67" w:rsidRDefault="00BB3C67" w:rsidP="00BB3C67">
      <w:pPr>
        <w:jc w:val="both"/>
        <w:rPr>
          <w:b/>
          <w:bCs/>
        </w:rPr>
      </w:pPr>
      <w:r w:rsidRPr="00BB3C67">
        <w:rPr>
          <w:b/>
          <w:bCs/>
        </w:rPr>
        <w:t xml:space="preserve">Pořadatel tábora: </w:t>
      </w:r>
    </w:p>
    <w:p w14:paraId="6AAC0FE5" w14:textId="595EB354" w:rsidR="00C44127" w:rsidRDefault="00BB3C67" w:rsidP="00BB3C67">
      <w:pPr>
        <w:jc w:val="both"/>
      </w:pPr>
      <w:r>
        <w:t xml:space="preserve">Dáme hru z. s., IČO </w:t>
      </w:r>
      <w:r w:rsidR="008B0F12">
        <w:t xml:space="preserve">22401334, </w:t>
      </w:r>
      <w:r>
        <w:t>se sídlem Češkova 1452, Pardubice, 530 02</w:t>
      </w:r>
    </w:p>
    <w:p w14:paraId="4172B532" w14:textId="77777777" w:rsidR="00BB3C67" w:rsidRDefault="00BB3C67" w:rsidP="00BB3C67">
      <w:pPr>
        <w:jc w:val="both"/>
      </w:pPr>
    </w:p>
    <w:p w14:paraId="15995CDF" w14:textId="25520DAF" w:rsidR="00BB3C67" w:rsidRPr="00BB3C67" w:rsidRDefault="00BB3C67" w:rsidP="00BB3C67">
      <w:pPr>
        <w:jc w:val="both"/>
        <w:rPr>
          <w:b/>
          <w:bCs/>
        </w:rPr>
      </w:pPr>
      <w:r w:rsidRPr="00BB3C67">
        <w:rPr>
          <w:b/>
          <w:bCs/>
        </w:rPr>
        <w:t>Účastník:</w:t>
      </w:r>
    </w:p>
    <w:p w14:paraId="167BB322" w14:textId="77777777" w:rsidR="00BB3C67" w:rsidRDefault="00BB3C67" w:rsidP="00BB3C67">
      <w:pPr>
        <w:jc w:val="both"/>
      </w:pPr>
    </w:p>
    <w:p w14:paraId="5634B210" w14:textId="1EAE0ED5" w:rsidR="00BB3C67" w:rsidRDefault="00BB3C67" w:rsidP="00BB3C67">
      <w:pPr>
        <w:jc w:val="both"/>
      </w:pPr>
      <w:r>
        <w:t>Jméno a příjmení…………………………………………………narozen(a)………..…………</w:t>
      </w:r>
    </w:p>
    <w:p w14:paraId="5AC9E335" w14:textId="77777777" w:rsidR="00BB3C67" w:rsidRDefault="00BB3C67" w:rsidP="00BB3C67">
      <w:pPr>
        <w:jc w:val="both"/>
      </w:pPr>
    </w:p>
    <w:p w14:paraId="71FC3CCC" w14:textId="52FC6E39" w:rsidR="00BB3C67" w:rsidRDefault="00BB3C67" w:rsidP="00BB3C67">
      <w:pPr>
        <w:jc w:val="both"/>
      </w:pPr>
      <w:r>
        <w:t>trvale bytem …………………………………...………………………………………………...</w:t>
      </w:r>
    </w:p>
    <w:p w14:paraId="37D98B01" w14:textId="77777777" w:rsidR="00BB3C67" w:rsidRDefault="00BB3C67" w:rsidP="00BB3C67">
      <w:pPr>
        <w:jc w:val="both"/>
      </w:pPr>
    </w:p>
    <w:p w14:paraId="05E4AEF5" w14:textId="46053669" w:rsidR="00BB3C67" w:rsidRDefault="00BB3C67" w:rsidP="00BB3C67">
      <w:pPr>
        <w:jc w:val="both"/>
      </w:pPr>
      <w:r w:rsidRPr="00BB3C67">
        <w:rPr>
          <w:b/>
          <w:bCs/>
        </w:rPr>
        <w:t>Zákonní zástupci dítěte</w:t>
      </w:r>
      <w:r>
        <w:t xml:space="preserve">:                        matka                         /                              otec </w:t>
      </w:r>
    </w:p>
    <w:p w14:paraId="0D7A0F6A" w14:textId="77777777" w:rsidR="00BB3C67" w:rsidRDefault="00BB3C67" w:rsidP="00BB3C67">
      <w:pPr>
        <w:jc w:val="both"/>
      </w:pPr>
    </w:p>
    <w:p w14:paraId="421BB8AF" w14:textId="64B84D4A" w:rsidR="00BB3C67" w:rsidRDefault="00BB3C67" w:rsidP="00BB3C67">
      <w:pPr>
        <w:jc w:val="both"/>
      </w:pPr>
      <w:r>
        <w:t>Jméno a příjmení……………………………………………./………………………………….</w:t>
      </w:r>
    </w:p>
    <w:p w14:paraId="252A1937" w14:textId="77777777" w:rsidR="00BB3C67" w:rsidRDefault="00BB3C67" w:rsidP="00BB3C67">
      <w:pPr>
        <w:jc w:val="both"/>
      </w:pPr>
    </w:p>
    <w:p w14:paraId="56FB3CFA" w14:textId="50C8B218" w:rsidR="00E82C7F" w:rsidRDefault="00E82C7F" w:rsidP="00E82C7F">
      <w:pPr>
        <w:jc w:val="both"/>
      </w:pPr>
      <w:r>
        <w:t xml:space="preserve">Pořadatel tábora v rámci své činnosti organizace dětských táborů pracuje s osobními údaji a při své činnosti dodržuje právní předpisy upravující oblast ochrany osobních údajů </w:t>
      </w:r>
      <w:r w:rsidR="00EF2373">
        <w:t>dle N</w:t>
      </w:r>
      <w:r>
        <w:t xml:space="preserve">ařízení Evropského </w:t>
      </w:r>
      <w:r w:rsidR="00C33EFD">
        <w:t>p</w:t>
      </w:r>
      <w:r>
        <w:t>arlamentu a Rady EU 2016</w:t>
      </w:r>
      <w:r w:rsidR="00C33EFD">
        <w:t>/679 ze dne 27. dubna 2016 O</w:t>
      </w:r>
      <w:r>
        <w:t xml:space="preserve"> </w:t>
      </w:r>
      <w:r w:rsidR="00C33EFD">
        <w:t>o</w:t>
      </w:r>
      <w:r>
        <w:t>chraně fyzických osob v souvislosti se zpracováním osob</w:t>
      </w:r>
      <w:r w:rsidR="00C33EFD">
        <w:t xml:space="preserve">ních </w:t>
      </w:r>
      <w:r>
        <w:t>údajů a o</w:t>
      </w:r>
      <w:r w:rsidR="00C33EFD">
        <w:t xml:space="preserve"> volném </w:t>
      </w:r>
      <w:r>
        <w:t>pohybu těchto údajů a pří</w:t>
      </w:r>
      <w:r w:rsidRPr="00E82C7F">
        <w:t>slu</w:t>
      </w:r>
      <w:r w:rsidR="00C33EFD">
        <w:t xml:space="preserve">šné </w:t>
      </w:r>
      <w:r>
        <w:t>vnitrostátní předpisy upravující oblast ochrany osob</w:t>
      </w:r>
      <w:r w:rsidR="00C33EFD">
        <w:t xml:space="preserve">ních </w:t>
      </w:r>
      <w:r>
        <w:t>údajů), proto Vás níž</w:t>
      </w:r>
      <w:r w:rsidRPr="00E82C7F">
        <w:t>e o té</w:t>
      </w:r>
      <w:r>
        <w:t>to problematice informuje a žádá o poskytnut</w:t>
      </w:r>
      <w:r w:rsidRPr="00E82C7F">
        <w:t xml:space="preserve">é </w:t>
      </w:r>
      <w:r>
        <w:t>souhlasu k níže uveden</w:t>
      </w:r>
      <w:r w:rsidRPr="00E82C7F">
        <w:t>é</w:t>
      </w:r>
      <w:r>
        <w:t xml:space="preserve">mu. </w:t>
      </w:r>
    </w:p>
    <w:p w14:paraId="43F77DFA" w14:textId="77777777" w:rsidR="00C33EFD" w:rsidRDefault="00C33EFD" w:rsidP="00BB3C67">
      <w:pPr>
        <w:jc w:val="both"/>
      </w:pPr>
    </w:p>
    <w:p w14:paraId="0267E169" w14:textId="77777777" w:rsidR="00C33EFD" w:rsidRPr="00296F5B" w:rsidRDefault="00C33EFD" w:rsidP="00C33EFD">
      <w:pPr>
        <w:jc w:val="both"/>
        <w:rPr>
          <w:b/>
          <w:bCs/>
        </w:rPr>
      </w:pPr>
      <w:r w:rsidRPr="00296F5B">
        <w:rPr>
          <w:b/>
          <w:bCs/>
        </w:rPr>
        <w:t>Osobní údaje dítěte a zákonných zástupců jsou pořadatelem zpracovávány z následujících právních důvodů:</w:t>
      </w:r>
    </w:p>
    <w:p w14:paraId="67E95B39" w14:textId="77777777" w:rsidR="00296F5B" w:rsidRDefault="00296F5B" w:rsidP="00C33EFD">
      <w:pPr>
        <w:rPr>
          <w:b/>
          <w:bCs/>
        </w:rPr>
      </w:pPr>
    </w:p>
    <w:p w14:paraId="3386E251" w14:textId="1FB7C410" w:rsidR="00C33EFD" w:rsidRDefault="00C33EFD" w:rsidP="00C33EFD">
      <w:pPr>
        <w:rPr>
          <w:b/>
          <w:bCs/>
        </w:rPr>
      </w:pPr>
      <w:r>
        <w:rPr>
          <w:b/>
          <w:bCs/>
        </w:rPr>
        <w:t>a) plnění smluvní povinnosti</w:t>
      </w:r>
    </w:p>
    <w:p w14:paraId="7B26F02B" w14:textId="15FE1591" w:rsidR="00C33EFD" w:rsidRDefault="00C33EFD" w:rsidP="00C33EFD">
      <w:r w:rsidRPr="00301AF6">
        <w:rPr>
          <w:i/>
          <w:iCs/>
        </w:rPr>
        <w:t>Poskytované osobní údaje</w:t>
      </w:r>
      <w:r>
        <w:t xml:space="preserve"> = jméno a příjmení dítěte, datum narození dítěte, bydliště dítěte, jméno a příjmení zákonných zástupců, telefonický a e-mailový kontakt na zákonné zástupce, </w:t>
      </w:r>
    </w:p>
    <w:p w14:paraId="7A44CA52" w14:textId="77777777" w:rsidR="00C33EFD" w:rsidRDefault="00C33EFD" w:rsidP="00C33EFD">
      <w:r>
        <w:t xml:space="preserve">informace o zdravotním stavu dítěte, fakturační údaje. </w:t>
      </w:r>
    </w:p>
    <w:p w14:paraId="15811A12" w14:textId="264670CA" w:rsidR="00C33EFD" w:rsidRDefault="00C33EFD" w:rsidP="00C33EFD">
      <w:r w:rsidRPr="00301AF6">
        <w:rPr>
          <w:i/>
          <w:iCs/>
        </w:rPr>
        <w:t>Účel zpracování</w:t>
      </w:r>
      <w:r>
        <w:t xml:space="preserve"> = zpracování údajů je nutné pro administrativu a organizační zajištění tábora. Jedná </w:t>
      </w:r>
      <w:r>
        <w:rPr>
          <w:lang w:val="pt-PT"/>
        </w:rPr>
        <w:t xml:space="preserve">se o </w:t>
      </w:r>
      <w:r>
        <w:t>údaje, které jsou pro pořadatele nutné k přípravě a organizaci tábora.</w:t>
      </w:r>
    </w:p>
    <w:p w14:paraId="14D1E5CE" w14:textId="22075521" w:rsidR="00C33EFD" w:rsidRDefault="00C33EFD" w:rsidP="00C33EFD">
      <w:r w:rsidRPr="00301AF6">
        <w:rPr>
          <w:i/>
          <w:iCs/>
        </w:rPr>
        <w:t>Doba zpracování</w:t>
      </w:r>
      <w:r>
        <w:t xml:space="preserve"> je 5 let. </w:t>
      </w:r>
    </w:p>
    <w:p w14:paraId="59D2ACB3" w14:textId="77777777" w:rsidR="00C33EFD" w:rsidRDefault="00C33EFD" w:rsidP="00C33EFD"/>
    <w:p w14:paraId="20104698" w14:textId="6689AB45" w:rsidR="00301AF6" w:rsidRDefault="00301AF6" w:rsidP="00301AF6">
      <w:pPr>
        <w:jc w:val="both"/>
        <w:rPr>
          <w:b/>
          <w:bCs/>
        </w:rPr>
      </w:pPr>
      <w:r>
        <w:rPr>
          <w:b/>
          <w:bCs/>
        </w:rPr>
        <w:t>b) plnění zákonné povinnosti</w:t>
      </w:r>
    </w:p>
    <w:p w14:paraId="3E1D15C0" w14:textId="4B0DB0FF" w:rsidR="00C33EFD" w:rsidRDefault="00301AF6" w:rsidP="00301AF6">
      <w:pPr>
        <w:jc w:val="both"/>
      </w:pPr>
      <w:r w:rsidRPr="00301AF6">
        <w:rPr>
          <w:i/>
          <w:iCs/>
        </w:rPr>
        <w:t>P</w:t>
      </w:r>
      <w:r w:rsidR="00C33EFD" w:rsidRPr="00301AF6">
        <w:rPr>
          <w:i/>
          <w:iCs/>
        </w:rPr>
        <w:t>oskytované osobní údaje</w:t>
      </w:r>
      <w:r>
        <w:t xml:space="preserve"> = </w:t>
      </w:r>
      <w:r w:rsidR="00C33EFD">
        <w:t>zdravotní pojišťovna dítěte</w:t>
      </w:r>
      <w:r>
        <w:t xml:space="preserve">, </w:t>
      </w:r>
      <w:r w:rsidR="00C33EFD">
        <w:t>rodné číslo dítěte</w:t>
      </w:r>
      <w:r>
        <w:t>, o</w:t>
      </w:r>
      <w:r w:rsidR="00C33EFD">
        <w:t>sobní údaje uveden</w:t>
      </w:r>
      <w:r w:rsidR="00C33EFD" w:rsidRPr="00C33EFD">
        <w:t xml:space="preserve">é </w:t>
      </w:r>
      <w:r w:rsidR="00C33EFD">
        <w:t xml:space="preserve">na povinných dokumentech jako jsou potvrzení </w:t>
      </w:r>
      <w:r w:rsidR="00C33EFD" w:rsidRPr="00C33EFD">
        <w:t xml:space="preserve">o </w:t>
      </w:r>
      <w:r w:rsidR="00C33EFD" w:rsidRPr="00C33EFD">
        <w:tab/>
      </w:r>
      <w:r>
        <w:t>b</w:t>
      </w:r>
      <w:r w:rsidR="00C33EFD" w:rsidRPr="00C33EFD">
        <w:t>ezinfek</w:t>
      </w:r>
      <w:r w:rsidR="00C33EFD">
        <w:t>čnosti</w:t>
      </w:r>
      <w:r w:rsidR="008B0F12">
        <w:t xml:space="preserve"> </w:t>
      </w:r>
      <w:r>
        <w:t>(Prohlášení zákonného zástupce)</w:t>
      </w:r>
      <w:r w:rsidR="00C33EFD">
        <w:t>, kopie průkazu zdravotní pojišťovny a posudku o zdravotní způsobilosti dítěte</w:t>
      </w:r>
      <w:r>
        <w:t xml:space="preserve">. </w:t>
      </w:r>
    </w:p>
    <w:p w14:paraId="7CD845AE" w14:textId="1EC39156" w:rsidR="00C33EFD" w:rsidRDefault="00C33EFD" w:rsidP="00301AF6">
      <w:pPr>
        <w:jc w:val="both"/>
      </w:pPr>
      <w:r w:rsidRPr="00301AF6">
        <w:rPr>
          <w:i/>
          <w:iCs/>
        </w:rPr>
        <w:t>Účel zpracování</w:t>
      </w:r>
      <w:r w:rsidR="00301AF6">
        <w:t xml:space="preserve"> = v</w:t>
      </w:r>
      <w:r>
        <w:t xml:space="preserve"> případě nutnosti tyto osobní údaje mohou být vyžadovány oprávněnými institucemi (např.</w:t>
      </w:r>
      <w:r w:rsidR="00301AF6">
        <w:t xml:space="preserve"> </w:t>
      </w:r>
      <w:r>
        <w:t>Krajská hygienická stanice, zdravotní zařízení apod.), kterým jsme povinni je poskytnout</w:t>
      </w:r>
      <w:r w:rsidR="00301AF6">
        <w:t xml:space="preserve">. </w:t>
      </w:r>
    </w:p>
    <w:p w14:paraId="0FF629BD" w14:textId="76CBD56A" w:rsidR="00C33EFD" w:rsidRDefault="00C33EFD" w:rsidP="00301AF6">
      <w:pPr>
        <w:jc w:val="both"/>
      </w:pPr>
      <w:r w:rsidRPr="00301AF6">
        <w:rPr>
          <w:i/>
          <w:iCs/>
        </w:rPr>
        <w:t>Doba zpracování</w:t>
      </w:r>
      <w:r w:rsidR="00301AF6">
        <w:t xml:space="preserve"> je po </w:t>
      </w:r>
      <w:r>
        <w:t xml:space="preserve">dobu konání tábora, tj. do </w:t>
      </w:r>
      <w:r w:rsidR="00301AF6">
        <w:t>19.</w:t>
      </w:r>
      <w:r>
        <w:t xml:space="preserve"> 7. 202</w:t>
      </w:r>
      <w:r w:rsidR="00301AF6">
        <w:t>6</w:t>
      </w:r>
      <w:r>
        <w:t xml:space="preserve"> do </w:t>
      </w:r>
      <w:r w:rsidR="00301AF6">
        <w:t>1</w:t>
      </w:r>
      <w:r>
        <w:t>.</w:t>
      </w:r>
      <w:r w:rsidR="00301AF6">
        <w:t xml:space="preserve"> 8</w:t>
      </w:r>
      <w:r>
        <w:t>.</w:t>
      </w:r>
      <w:r w:rsidR="00301AF6">
        <w:t xml:space="preserve"> </w:t>
      </w:r>
      <w:r>
        <w:t>202</w:t>
      </w:r>
      <w:r w:rsidR="00301AF6">
        <w:t>6.</w:t>
      </w:r>
    </w:p>
    <w:p w14:paraId="6FE5B5F8" w14:textId="77777777" w:rsidR="00301AF6" w:rsidRDefault="00301AF6" w:rsidP="00301AF6">
      <w:pPr>
        <w:jc w:val="both"/>
      </w:pPr>
    </w:p>
    <w:p w14:paraId="71ABDF25" w14:textId="2A5E383F" w:rsidR="00C33EFD" w:rsidRDefault="00C33EFD" w:rsidP="00301AF6">
      <w:pPr>
        <w:jc w:val="both"/>
      </w:pPr>
      <w:r>
        <w:t>Zá</w:t>
      </w:r>
      <w:r w:rsidRPr="00C33EFD">
        <w:t>konn</w:t>
      </w:r>
      <w:r>
        <w:t>í zástupci podpisem níže prohlašují, že potvrzení o zdravotním stavu dítěte ve smyslu přílohy č. 3 vyhlášky č. 106/2001 Sb. Ministerstva zdravotnictví v</w:t>
      </w:r>
      <w:r w:rsidR="00301AF6">
        <w:t xml:space="preserve"> platném </w:t>
      </w:r>
      <w:r>
        <w:t>znění, o hygienických požadavcích na zotavovací akce pro děti, bylo vystaveno jeho ošetřujícím l</w:t>
      </w:r>
      <w:r w:rsidRPr="00C33EFD">
        <w:t>é</w:t>
      </w:r>
      <w:r>
        <w:t>kaře</w:t>
      </w:r>
      <w:r w:rsidR="00301AF6">
        <w:t xml:space="preserve">m. </w:t>
      </w:r>
    </w:p>
    <w:p w14:paraId="50591166" w14:textId="77777777" w:rsidR="00301AF6" w:rsidRDefault="00301AF6" w:rsidP="00301AF6">
      <w:pPr>
        <w:jc w:val="both"/>
      </w:pPr>
    </w:p>
    <w:p w14:paraId="6570CDA3" w14:textId="77777777" w:rsidR="00296F5B" w:rsidRDefault="00296F5B" w:rsidP="00301AF6">
      <w:pPr>
        <w:jc w:val="both"/>
      </w:pPr>
    </w:p>
    <w:p w14:paraId="1FC67930" w14:textId="23954741" w:rsidR="00301AF6" w:rsidRDefault="00301AF6" w:rsidP="00301AF6">
      <w:pPr>
        <w:jc w:val="both"/>
        <w:rPr>
          <w:b/>
          <w:bCs/>
        </w:rPr>
      </w:pPr>
      <w:r>
        <w:rPr>
          <w:b/>
          <w:bCs/>
        </w:rPr>
        <w:lastRenderedPageBreak/>
        <w:t>c) souhlas se zpracováním osobních údajů a souhlas s pořizováním audio a video dokumentace</w:t>
      </w:r>
    </w:p>
    <w:p w14:paraId="2959F5ED" w14:textId="226C96E0" w:rsidR="00301AF6" w:rsidRDefault="00301AF6" w:rsidP="00301AF6">
      <w:pPr>
        <w:jc w:val="both"/>
      </w:pPr>
      <w:r w:rsidRPr="00296F5B">
        <w:rPr>
          <w:i/>
          <w:iCs/>
        </w:rPr>
        <w:t>Poskytované osobní údaje</w:t>
      </w:r>
      <w:r>
        <w:t xml:space="preserve"> = e-mailová adresa zákonných zástupců, fotografie, videa, zvukové záznamy.</w:t>
      </w:r>
    </w:p>
    <w:p w14:paraId="7B3C5D0F" w14:textId="4E7298D7" w:rsidR="00301AF6" w:rsidRDefault="00301AF6" w:rsidP="00301AF6">
      <w:pPr>
        <w:jc w:val="both"/>
      </w:pPr>
      <w:r w:rsidRPr="00296F5B">
        <w:rPr>
          <w:i/>
          <w:iCs/>
        </w:rPr>
        <w:t>Účel zpracování</w:t>
      </w:r>
      <w:r w:rsidR="00423A88">
        <w:t xml:space="preserve"> = z</w:t>
      </w:r>
      <w:r>
        <w:t>asílání nabídek pořadatele tábora,</w:t>
      </w:r>
      <w:r w:rsidR="00423A88">
        <w:t xml:space="preserve"> zejména </w:t>
      </w:r>
      <w:r>
        <w:t>se jedná o kaž</w:t>
      </w:r>
      <w:r>
        <w:rPr>
          <w:lang w:val="es-ES_tradnl"/>
        </w:rPr>
        <w:t>doro</w:t>
      </w:r>
      <w:r>
        <w:t>ční informace o termínu konání</w:t>
      </w:r>
      <w:r w:rsidR="00423A88">
        <w:t xml:space="preserve"> tábora </w:t>
      </w:r>
      <w:r>
        <w:rPr>
          <w:lang w:val="pt-PT"/>
        </w:rPr>
        <w:t>a o</w:t>
      </w:r>
      <w:r w:rsidR="00423A88">
        <w:rPr>
          <w:lang w:val="pt-PT"/>
        </w:rPr>
        <w:t xml:space="preserve"> možnosti </w:t>
      </w:r>
      <w:r>
        <w:t>podání přihlášky, a dále zasílání organizačních pokynů v souvislosti s táborem, na který je dítě</w:t>
      </w:r>
      <w:r w:rsidR="00423A88">
        <w:t xml:space="preserve"> přihlášeno. </w:t>
      </w:r>
    </w:p>
    <w:p w14:paraId="55CB1217" w14:textId="0956892C" w:rsidR="00301AF6" w:rsidRDefault="00301AF6" w:rsidP="00301AF6">
      <w:pPr>
        <w:jc w:val="both"/>
      </w:pPr>
      <w:r w:rsidRPr="00296F5B">
        <w:rPr>
          <w:i/>
          <w:iCs/>
        </w:rPr>
        <w:t>Doba zpracování</w:t>
      </w:r>
      <w:r w:rsidR="00423A88">
        <w:t xml:space="preserve"> je do </w:t>
      </w:r>
      <w:r>
        <w:t>odvolání poskytnut</w:t>
      </w:r>
      <w:r>
        <w:rPr>
          <w:lang w:val="fr-FR"/>
        </w:rPr>
        <w:t>é</w:t>
      </w:r>
      <w:r>
        <w:t>ho souhlasu</w:t>
      </w:r>
      <w:r w:rsidR="00423A88">
        <w:t>.</w:t>
      </w:r>
    </w:p>
    <w:p w14:paraId="3CA9F86E" w14:textId="77777777" w:rsidR="00423A88" w:rsidRDefault="00423A88" w:rsidP="00301AF6">
      <w:pPr>
        <w:jc w:val="both"/>
      </w:pPr>
    </w:p>
    <w:p w14:paraId="6A81F01E" w14:textId="22022D95" w:rsidR="00301AF6" w:rsidRDefault="00301AF6" w:rsidP="00301AF6">
      <w:pPr>
        <w:jc w:val="both"/>
      </w:pPr>
      <w:r>
        <w:t>Matka</w:t>
      </w:r>
      <w:r w:rsidR="00423A88">
        <w:t xml:space="preserve">, otec, zákonní </w:t>
      </w:r>
      <w:r>
        <w:t xml:space="preserve">zástupci souhlasí </w:t>
      </w:r>
      <w:r>
        <w:rPr>
          <w:lang w:val="fr-FR"/>
        </w:rPr>
        <w:t xml:space="preserve">s </w:t>
      </w:r>
      <w:r w:rsidR="00423A88">
        <w:rPr>
          <w:lang w:val="fr-FR"/>
        </w:rPr>
        <w:t xml:space="preserve">pořizováním </w:t>
      </w:r>
      <w:r>
        <w:rPr>
          <w:lang w:val="pt-PT"/>
        </w:rPr>
        <w:t>a u</w:t>
      </w:r>
      <w:r>
        <w:t xml:space="preserve">žitím fotografií či videozáznamů, zachycující dítě. Tyto fotografie a videozáznamy budou použity výhradně k prezentaci a propagaci </w:t>
      </w:r>
      <w:r w:rsidR="00423A88">
        <w:t>letního tábora</w:t>
      </w:r>
      <w:r>
        <w:t xml:space="preserve"> pořadatelem na webových stránkách pořadate</w:t>
      </w:r>
      <w:r w:rsidR="00423A88">
        <w:t xml:space="preserve">le, sociálních sítích, </w:t>
      </w:r>
      <w:r>
        <w:t>fyzických</w:t>
      </w:r>
      <w:r w:rsidR="00423A88">
        <w:t xml:space="preserve"> nosičů, </w:t>
      </w:r>
      <w:r>
        <w:rPr>
          <w:lang w:val="it-IT"/>
        </w:rPr>
        <w:t>a dal</w:t>
      </w:r>
      <w:r>
        <w:t>ších nosičích.</w:t>
      </w:r>
    </w:p>
    <w:p w14:paraId="15E5A118" w14:textId="63B78BF8" w:rsidR="00301AF6" w:rsidRDefault="00301AF6" w:rsidP="00301AF6">
      <w:pPr>
        <w:jc w:val="both"/>
      </w:pPr>
      <w:r>
        <w:t xml:space="preserve">Přístup ke všem výše uvedeným osobním údajům dítěte a </w:t>
      </w:r>
      <w:r w:rsidR="00423A88">
        <w:t>zákonných zástupců m</w:t>
      </w:r>
      <w:r>
        <w:t xml:space="preserve">á </w:t>
      </w:r>
      <w:r w:rsidR="008B0F12">
        <w:t xml:space="preserve">Mgr. </w:t>
      </w:r>
      <w:r w:rsidR="00423A88">
        <w:t xml:space="preserve">Zuzana Janíková </w:t>
      </w:r>
      <w:r>
        <w:t>jako hlavní vedoucí tábora, zdravotník a vedoucí oddíl</w:t>
      </w:r>
      <w:r w:rsidR="00423A88">
        <w:t xml:space="preserve">ů. </w:t>
      </w:r>
      <w:r>
        <w:t xml:space="preserve">Pořadatel z důvodu maximálního </w:t>
      </w:r>
      <w:r w:rsidR="00423A88">
        <w:t xml:space="preserve">možného </w:t>
      </w:r>
      <w:r>
        <w:t xml:space="preserve">zabezpečení proškolil vedoucí tábora v oblasti zabezpečení ochrany </w:t>
      </w:r>
      <w:r w:rsidR="00423A88">
        <w:t xml:space="preserve">osobních </w:t>
      </w:r>
      <w:r>
        <w:t>údajů.</w:t>
      </w:r>
    </w:p>
    <w:p w14:paraId="0E3190D3" w14:textId="77777777" w:rsidR="00EF2373" w:rsidRDefault="00EF2373" w:rsidP="00301AF6">
      <w:pPr>
        <w:jc w:val="both"/>
      </w:pPr>
    </w:p>
    <w:p w14:paraId="4240BF08" w14:textId="48ED7DFB" w:rsidR="00296F5B" w:rsidRDefault="00301AF6" w:rsidP="00301AF6">
      <w:pPr>
        <w:jc w:val="both"/>
      </w:pPr>
      <w:r>
        <w:t>Tento souhlas udělují</w:t>
      </w:r>
      <w:r w:rsidR="00EF2373">
        <w:t xml:space="preserve"> m</w:t>
      </w:r>
      <w:r>
        <w:t>atka</w:t>
      </w:r>
      <w:r w:rsidR="00EF2373">
        <w:t>/o</w:t>
      </w:r>
      <w:r>
        <w:t>tec</w:t>
      </w:r>
      <w:r w:rsidR="00EF2373">
        <w:t xml:space="preserve">/zákonní </w:t>
      </w:r>
      <w:r>
        <w:t xml:space="preserve">zástupci dítěte dobrovolně. Souhlas je udělován </w:t>
      </w:r>
      <w:r w:rsidR="00EF2373">
        <w:t>dle Nařízení Evropského parlamentu a Rady EU 2016/679 ze dne 27. dubna 2016 O ochraně fyzických osob v souvislosti se zpracováním osobních údajů a o volném pohybu těchto údajů a pří</w:t>
      </w:r>
      <w:r w:rsidR="00EF2373" w:rsidRPr="00E82C7F">
        <w:t>slu</w:t>
      </w:r>
      <w:r w:rsidR="00EF2373">
        <w:t xml:space="preserve">šné vnitrostátní předpisy upravující oblast ochrany osobních údajů (GDPR). </w:t>
      </w:r>
    </w:p>
    <w:p w14:paraId="78C2214E" w14:textId="36930C04" w:rsidR="00296F5B" w:rsidRDefault="00EF2373" w:rsidP="00301AF6">
      <w:pPr>
        <w:jc w:val="both"/>
      </w:pPr>
      <w:r>
        <w:t xml:space="preserve">Svým </w:t>
      </w:r>
      <w:r w:rsidR="00301AF6">
        <w:t xml:space="preserve">podpisem udělujete </w:t>
      </w:r>
      <w:r>
        <w:t>p</w:t>
      </w:r>
      <w:r w:rsidR="00301AF6">
        <w:t>ořadateli tábora, jakožto správci</w:t>
      </w:r>
      <w:r>
        <w:t xml:space="preserve"> osobních </w:t>
      </w:r>
      <w:r w:rsidR="00301AF6">
        <w:t xml:space="preserve">údajů, svůj souhlas s tím, aby zpracovával </w:t>
      </w:r>
      <w:r>
        <w:t xml:space="preserve">výše uvedené. </w:t>
      </w:r>
      <w:r w:rsidR="00301AF6">
        <w:t>Na Vaši žádost budou údaje z databáze vyřazeny, tím nejsou dotčeny údaje</w:t>
      </w:r>
      <w:r>
        <w:t xml:space="preserve"> zpracované </w:t>
      </w:r>
      <w:r w:rsidR="00301AF6">
        <w:t xml:space="preserve">z důvodu plnění </w:t>
      </w:r>
      <w:r>
        <w:t xml:space="preserve">zákonné </w:t>
      </w:r>
      <w:r w:rsidR="00301AF6">
        <w:t xml:space="preserve">povinnosti </w:t>
      </w:r>
      <w:r>
        <w:t>p</w:t>
      </w:r>
      <w:r w:rsidR="00301AF6">
        <w:t xml:space="preserve">ořadatelem. </w:t>
      </w:r>
    </w:p>
    <w:p w14:paraId="2561C24E" w14:textId="014C1CC5" w:rsidR="00301AF6" w:rsidRDefault="00296F5B" w:rsidP="00301AF6">
      <w:pPr>
        <w:jc w:val="both"/>
        <w:rPr>
          <w:lang w:val="it-IT"/>
        </w:rPr>
      </w:pPr>
      <w:r>
        <w:t xml:space="preserve">V </w:t>
      </w:r>
      <w:r w:rsidR="00301AF6">
        <w:t>souladu s</w:t>
      </w:r>
      <w:r w:rsidR="00EF2373">
        <w:t xml:space="preserve"> příslušnými </w:t>
      </w:r>
      <w:r w:rsidR="00301AF6">
        <w:t xml:space="preserve">ustanoveními zákona č. 89/2012 Sb., </w:t>
      </w:r>
      <w:r w:rsidR="00EF2373">
        <w:t xml:space="preserve">Občanský </w:t>
      </w:r>
      <w:r w:rsidR="00301AF6">
        <w:t xml:space="preserve">zákoník, </w:t>
      </w:r>
      <w:r w:rsidR="00EF2373">
        <w:t xml:space="preserve">zákona </w:t>
      </w:r>
      <w:r w:rsidR="00301AF6">
        <w:t xml:space="preserve">č. 101/2000 Sb., </w:t>
      </w:r>
      <w:r w:rsidR="00EF2373">
        <w:t xml:space="preserve">Zákon </w:t>
      </w:r>
      <w:r w:rsidR="00301AF6">
        <w:t xml:space="preserve">o ochraně </w:t>
      </w:r>
      <w:r w:rsidR="00EF2373">
        <w:t xml:space="preserve">osobních </w:t>
      </w:r>
      <w:r w:rsidR="00301AF6">
        <w:t xml:space="preserve">údajů, </w:t>
      </w:r>
      <w:r w:rsidR="00EF2373">
        <w:t xml:space="preserve">zákon </w:t>
      </w:r>
      <w:r w:rsidR="00301AF6">
        <w:t xml:space="preserve">č. 121/2000 Sb., </w:t>
      </w:r>
      <w:r w:rsidR="00EF2373">
        <w:t>A</w:t>
      </w:r>
      <w:r w:rsidR="00301AF6">
        <w:t>utorský zákon, v platných zněních souhlasíte s pořízením a zveřejňováním</w:t>
      </w:r>
      <w:r>
        <w:t xml:space="preserve"> audio či video </w:t>
      </w:r>
      <w:r w:rsidR="00301AF6">
        <w:t xml:space="preserve">dokumentace </w:t>
      </w:r>
      <w:r>
        <w:t>d</w:t>
      </w:r>
      <w:r w:rsidR="00301AF6">
        <w:t>ítě</w:t>
      </w:r>
      <w:r w:rsidR="00301AF6">
        <w:rPr>
          <w:lang w:val="it-IT"/>
        </w:rPr>
        <w:t xml:space="preserve">te. </w:t>
      </w:r>
    </w:p>
    <w:p w14:paraId="5684E410" w14:textId="77777777" w:rsidR="00296F5B" w:rsidRDefault="00296F5B" w:rsidP="00301AF6">
      <w:pPr>
        <w:jc w:val="both"/>
        <w:rPr>
          <w:lang w:val="it-IT"/>
        </w:rPr>
      </w:pPr>
    </w:p>
    <w:p w14:paraId="5CE23ABD" w14:textId="6E48DE16" w:rsidR="00296F5B" w:rsidRDefault="00296F5B" w:rsidP="00301AF6">
      <w:pPr>
        <w:jc w:val="both"/>
        <w:rPr>
          <w:lang w:val="it-IT"/>
        </w:rPr>
      </w:pPr>
      <w:r>
        <w:rPr>
          <w:lang w:val="it-IT"/>
        </w:rPr>
        <w:t xml:space="preserve">Zmocňuji tímto pořadatele tábora Dáme hru z.s. ke zpracování osobních údajů ve výše uvedeném rozsahu a k výše uvedeným účelům. </w:t>
      </w:r>
    </w:p>
    <w:p w14:paraId="7AFC3C2A" w14:textId="3D653256" w:rsidR="00EF2373" w:rsidRDefault="00296F5B" w:rsidP="00296F5B">
      <w:pPr>
        <w:jc w:val="both"/>
      </w:pPr>
      <w:r>
        <w:rPr>
          <w:lang w:val="it-IT"/>
        </w:rPr>
        <w:t xml:space="preserve">Souhlasím s pořízením </w:t>
      </w:r>
      <w:r w:rsidR="00EF2373">
        <w:t xml:space="preserve">a zveřejňováním fotografií, obrazových a </w:t>
      </w:r>
      <w:r>
        <w:t xml:space="preserve">zvukových záznamů </w:t>
      </w:r>
      <w:r w:rsidR="00EF2373">
        <w:t>z tábora, jako</w:t>
      </w:r>
      <w:r>
        <w:t xml:space="preserve"> součást </w:t>
      </w:r>
      <w:r w:rsidR="00EF2373">
        <w:rPr>
          <w:lang w:val="it-IT"/>
        </w:rPr>
        <w:t>propag</w:t>
      </w:r>
      <w:r>
        <w:rPr>
          <w:lang w:val="it-IT"/>
        </w:rPr>
        <w:t xml:space="preserve">ačních materiálů pořadatele </w:t>
      </w:r>
      <w:r>
        <w:t xml:space="preserve">tábora </w:t>
      </w:r>
      <w:r w:rsidR="00EF2373">
        <w:t>v rozsahu a k výše uvedeným úč</w:t>
      </w:r>
      <w:r>
        <w:t xml:space="preserve">elům. </w:t>
      </w:r>
    </w:p>
    <w:p w14:paraId="7C30C0CC" w14:textId="77777777" w:rsidR="00296F5B" w:rsidRDefault="00296F5B" w:rsidP="00296F5B">
      <w:pPr>
        <w:jc w:val="both"/>
      </w:pPr>
    </w:p>
    <w:p w14:paraId="6B4A8556" w14:textId="77777777" w:rsidR="00296F5B" w:rsidRDefault="00296F5B" w:rsidP="00296F5B">
      <w:pPr>
        <w:jc w:val="both"/>
      </w:pPr>
    </w:p>
    <w:p w14:paraId="32438871" w14:textId="15FC1701" w:rsidR="00296F5B" w:rsidRDefault="00296F5B" w:rsidP="00296F5B">
      <w:pPr>
        <w:jc w:val="both"/>
      </w:pPr>
      <w:r w:rsidRPr="00296F5B">
        <w:rPr>
          <w:b/>
          <w:bCs/>
        </w:rPr>
        <w:t>Zákonní zástupci dítěte</w:t>
      </w:r>
      <w:r>
        <w:t xml:space="preserve">:                  matka                                                otec </w:t>
      </w:r>
    </w:p>
    <w:p w14:paraId="5820AE9F" w14:textId="77777777" w:rsidR="00296F5B" w:rsidRDefault="00296F5B" w:rsidP="00296F5B">
      <w:pPr>
        <w:jc w:val="both"/>
      </w:pPr>
    </w:p>
    <w:p w14:paraId="46F0B656" w14:textId="77777777" w:rsidR="00296F5B" w:rsidRDefault="00296F5B" w:rsidP="00296F5B">
      <w:pPr>
        <w:jc w:val="both"/>
      </w:pPr>
    </w:p>
    <w:p w14:paraId="6D655E50" w14:textId="4A3CDB0D" w:rsidR="00296F5B" w:rsidRDefault="00296F5B" w:rsidP="00296F5B">
      <w:pPr>
        <w:jc w:val="both"/>
      </w:pPr>
      <w:r>
        <w:t>Jméno a příjmení………………………………………/………………………………………</w:t>
      </w:r>
    </w:p>
    <w:p w14:paraId="399D0D6C" w14:textId="77777777" w:rsidR="00EF2373" w:rsidRDefault="00EF2373" w:rsidP="00EF2373"/>
    <w:p w14:paraId="2DC59939" w14:textId="77777777" w:rsidR="00296F5B" w:rsidRDefault="00296F5B" w:rsidP="00EF2373"/>
    <w:p w14:paraId="50A49DA7" w14:textId="71DEC780" w:rsidR="00296F5B" w:rsidRDefault="00296F5B" w:rsidP="00EF2373">
      <w:r>
        <w:t xml:space="preserve">Podpis………………………………………………../…………………………………………. </w:t>
      </w:r>
    </w:p>
    <w:p w14:paraId="663C0D57" w14:textId="77777777" w:rsidR="00296F5B" w:rsidRDefault="00296F5B" w:rsidP="00EF2373"/>
    <w:sectPr w:rsidR="00296F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470A6"/>
    <w:multiLevelType w:val="hybridMultilevel"/>
    <w:tmpl w:val="B16E56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92D9F"/>
    <w:multiLevelType w:val="hybridMultilevel"/>
    <w:tmpl w:val="D8F274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2632937">
    <w:abstractNumId w:val="0"/>
  </w:num>
  <w:num w:numId="2" w16cid:durableId="353576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B3C67"/>
    <w:rsid w:val="00021BB7"/>
    <w:rsid w:val="000456A8"/>
    <w:rsid w:val="00081B91"/>
    <w:rsid w:val="00296F5B"/>
    <w:rsid w:val="00301AF6"/>
    <w:rsid w:val="00423A88"/>
    <w:rsid w:val="004B3142"/>
    <w:rsid w:val="00790099"/>
    <w:rsid w:val="007C27C8"/>
    <w:rsid w:val="008B0F12"/>
    <w:rsid w:val="00B7430F"/>
    <w:rsid w:val="00BB3C67"/>
    <w:rsid w:val="00C33EFD"/>
    <w:rsid w:val="00C44127"/>
    <w:rsid w:val="00E82C7F"/>
    <w:rsid w:val="00EF2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BE5CE2"/>
  <w15:chartTrackingRefBased/>
  <w15:docId w15:val="{09F4A437-5C13-4D47-BE22-73C2FCAFC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cs-CZ" w:eastAsia="cs-CZ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B3C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BB3C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BB3C6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BB3C6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B3C6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BB3C6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BB3C6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BB3C6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BB3C6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B3C6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semiHidden/>
    <w:rsid w:val="00BB3C6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semiHidden/>
    <w:rsid w:val="00BB3C67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semiHidden/>
    <w:rsid w:val="00BB3C67"/>
    <w:rPr>
      <w:rFonts w:asciiTheme="minorHAnsi" w:eastAsiaTheme="majorEastAsia" w:hAnsiTheme="minorHAnsi" w:cstheme="majorBidi"/>
      <w:i/>
      <w:iCs/>
      <w:color w:val="365F91" w:themeColor="accent1" w:themeShade="BF"/>
      <w:sz w:val="24"/>
      <w:szCs w:val="24"/>
    </w:rPr>
  </w:style>
  <w:style w:type="character" w:customStyle="1" w:styleId="Nadpis5Char">
    <w:name w:val="Nadpis 5 Char"/>
    <w:basedOn w:val="Standardnpsmoodstavce"/>
    <w:link w:val="Nadpis5"/>
    <w:semiHidden/>
    <w:rsid w:val="00BB3C67"/>
    <w:rPr>
      <w:rFonts w:asciiTheme="minorHAnsi" w:eastAsiaTheme="majorEastAsia" w:hAnsiTheme="minorHAnsi" w:cstheme="majorBidi"/>
      <w:color w:val="365F91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semiHidden/>
    <w:rsid w:val="00BB3C67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customStyle="1" w:styleId="Nadpis7Char">
    <w:name w:val="Nadpis 7 Char"/>
    <w:basedOn w:val="Standardnpsmoodstavce"/>
    <w:link w:val="Nadpis7"/>
    <w:semiHidden/>
    <w:rsid w:val="00BB3C67"/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sid w:val="00BB3C67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character" w:customStyle="1" w:styleId="Nadpis9Char">
    <w:name w:val="Nadpis 9 Char"/>
    <w:basedOn w:val="Standardnpsmoodstavce"/>
    <w:link w:val="Nadpis9"/>
    <w:semiHidden/>
    <w:rsid w:val="00BB3C67"/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BB3C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BB3C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qFormat/>
    <w:rsid w:val="00BB3C6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rsid w:val="00BB3C6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B3C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B3C67"/>
    <w:rPr>
      <w:i/>
      <w:iCs/>
      <w:color w:val="404040" w:themeColor="text1" w:themeTint="BF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B3C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B3C67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B3C6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B3C67"/>
    <w:rPr>
      <w:i/>
      <w:iCs/>
      <w:color w:val="365F91" w:themeColor="accent1" w:themeShade="BF"/>
      <w:sz w:val="24"/>
      <w:szCs w:val="24"/>
    </w:rPr>
  </w:style>
  <w:style w:type="character" w:styleId="Odkazintenzivn">
    <w:name w:val="Intense Reference"/>
    <w:basedOn w:val="Standardnpsmoodstavce"/>
    <w:uiPriority w:val="32"/>
    <w:qFormat/>
    <w:rsid w:val="00BB3C67"/>
    <w:rPr>
      <w:b/>
      <w:bCs/>
      <w:smallCaps/>
      <w:color w:val="365F91" w:themeColor="accent1" w:themeShade="BF"/>
      <w:spacing w:val="5"/>
    </w:rPr>
  </w:style>
  <w:style w:type="character" w:customStyle="1" w:styleId="Hyperlink0">
    <w:name w:val="Hyperlink.0"/>
    <w:basedOn w:val="Hypertextovodkaz"/>
    <w:rsid w:val="00301AF6"/>
    <w:rPr>
      <w:color w:val="0563C1"/>
      <w:u w:val="single" w:color="0563C1"/>
      <w14:textOutline w14:w="0" w14:cap="rnd" w14:cmpd="sng" w14:algn="ctr">
        <w14:noFill/>
        <w14:prstDash w14:val="solid"/>
        <w14:bevel/>
      </w14:textOutline>
    </w:rPr>
  </w:style>
  <w:style w:type="character" w:styleId="Hypertextovodkaz">
    <w:name w:val="Hyperlink"/>
    <w:basedOn w:val="Standardnpsmoodstavce"/>
    <w:semiHidden/>
    <w:unhideWhenUsed/>
    <w:rsid w:val="00301AF6"/>
    <w:rPr>
      <w:color w:val="0000FF" w:themeColor="hyperlink"/>
      <w:u w:val="single"/>
    </w:rPr>
  </w:style>
  <w:style w:type="table" w:customStyle="1" w:styleId="TableNormal">
    <w:name w:val="Table Normal"/>
    <w:rsid w:val="00EF237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kern w:val="0"/>
      <w:bdr w:val="ni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696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Janíková Zuzana Mgr.</dc:creator>
  <cp:keywords/>
  <dc:description/>
  <cp:lastModifiedBy>Janíková Zuzana Mgr.</cp:lastModifiedBy>
  <cp:revision>3</cp:revision>
  <dcterms:created xsi:type="dcterms:W3CDTF">2026-01-22T12:19:00Z</dcterms:created>
  <dcterms:modified xsi:type="dcterms:W3CDTF">2026-01-30T16:08:00Z</dcterms:modified>
</cp:coreProperties>
</file>